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67" w:rsidRDefault="00307C0D" w:rsidP="00307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0D">
        <w:rPr>
          <w:rFonts w:ascii="Times New Roman" w:hAnsi="Times New Roman" w:cs="Times New Roman"/>
          <w:b/>
          <w:sz w:val="28"/>
          <w:szCs w:val="28"/>
        </w:rPr>
        <w:t>Традиционные мероприятия ЦДО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2393"/>
        <w:gridCol w:w="2540"/>
        <w:gridCol w:w="2256"/>
      </w:tblGrid>
      <w:tr w:rsidR="00307C0D" w:rsidRPr="003E3821" w:rsidTr="003E3821">
        <w:tc>
          <w:tcPr>
            <w:tcW w:w="2156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393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540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Кто проводит</w:t>
            </w:r>
          </w:p>
        </w:tc>
        <w:tc>
          <w:tcPr>
            <w:tcW w:w="2256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</w:tr>
      <w:tr w:rsidR="00307C0D" w:rsidRPr="003E3821" w:rsidTr="003E3821">
        <w:tc>
          <w:tcPr>
            <w:tcW w:w="2156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93" w:type="dxa"/>
          </w:tcPr>
          <w:p w:rsidR="00307C0D" w:rsidRPr="003E3821" w:rsidRDefault="00E44208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«День знаний» концерт</w:t>
            </w:r>
          </w:p>
        </w:tc>
        <w:tc>
          <w:tcPr>
            <w:tcW w:w="2540" w:type="dxa"/>
          </w:tcPr>
          <w:p w:rsidR="00307C0D" w:rsidRPr="003E3821" w:rsidRDefault="00E44208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ЦДО</w:t>
            </w:r>
          </w:p>
        </w:tc>
        <w:tc>
          <w:tcPr>
            <w:tcW w:w="2256" w:type="dxa"/>
          </w:tcPr>
          <w:p w:rsidR="00307C0D" w:rsidRPr="003E3821" w:rsidRDefault="00E44208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Учащиеся, педагоги и родители</w:t>
            </w:r>
          </w:p>
        </w:tc>
      </w:tr>
      <w:tr w:rsidR="00184074" w:rsidRPr="003E3821" w:rsidTr="003E3821">
        <w:tc>
          <w:tcPr>
            <w:tcW w:w="2156" w:type="dxa"/>
            <w:vMerge w:val="restart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93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«День учителя»</w:t>
            </w:r>
          </w:p>
        </w:tc>
        <w:tc>
          <w:tcPr>
            <w:tcW w:w="2540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«Невские голоса» </w:t>
            </w:r>
          </w:p>
        </w:tc>
        <w:tc>
          <w:tcPr>
            <w:tcW w:w="2256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Учителя и педагоги ДО</w:t>
            </w:r>
          </w:p>
        </w:tc>
      </w:tr>
      <w:tr w:rsidR="00184074" w:rsidRPr="003E3821" w:rsidTr="003E3821">
        <w:tc>
          <w:tcPr>
            <w:tcW w:w="2156" w:type="dxa"/>
            <w:vMerge/>
          </w:tcPr>
          <w:p w:rsidR="00184074" w:rsidRPr="003E3821" w:rsidRDefault="00184074" w:rsidP="00DA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84074" w:rsidRPr="003E3821" w:rsidRDefault="00184074" w:rsidP="00DA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Матч по волейболу сборной учителей школы и </w:t>
            </w:r>
            <w:proofErr w:type="gramStart"/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учащимися  объединения</w:t>
            </w:r>
            <w:proofErr w:type="gramEnd"/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ЦДО «Волейбол»</w:t>
            </w:r>
          </w:p>
        </w:tc>
        <w:tc>
          <w:tcPr>
            <w:tcW w:w="2540" w:type="dxa"/>
          </w:tcPr>
          <w:p w:rsidR="00184074" w:rsidRPr="003E3821" w:rsidRDefault="00184074" w:rsidP="00DA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ШСК «Олимп»</w:t>
            </w:r>
          </w:p>
        </w:tc>
        <w:tc>
          <w:tcPr>
            <w:tcW w:w="2256" w:type="dxa"/>
          </w:tcPr>
          <w:p w:rsidR="00184074" w:rsidRPr="003E3821" w:rsidRDefault="00184074" w:rsidP="00DA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Учащиеся, педагоги и родители</w:t>
            </w:r>
          </w:p>
        </w:tc>
      </w:tr>
      <w:tr w:rsidR="00184074" w:rsidRPr="003E3821" w:rsidTr="003E3821">
        <w:tc>
          <w:tcPr>
            <w:tcW w:w="2156" w:type="dxa"/>
            <w:vMerge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Школьный конкурс на лучшего экскурсовода школьного музея</w:t>
            </w:r>
          </w:p>
        </w:tc>
        <w:tc>
          <w:tcPr>
            <w:tcW w:w="2540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Музей школы среди участников 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Объединени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«Юный экскурсовод» и «Идеи Олимпизма»</w:t>
            </w:r>
          </w:p>
        </w:tc>
        <w:tc>
          <w:tcPr>
            <w:tcW w:w="2256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Родители учащихся, педагоги ДО, администрация школы, гости музея</w:t>
            </w:r>
          </w:p>
        </w:tc>
      </w:tr>
      <w:tr w:rsidR="00184074" w:rsidRPr="003E3821" w:rsidTr="003E3821">
        <w:tc>
          <w:tcPr>
            <w:tcW w:w="2156" w:type="dxa"/>
            <w:vMerge/>
          </w:tcPr>
          <w:p w:rsidR="00184074" w:rsidRPr="003E3821" w:rsidRDefault="00184074" w:rsidP="00184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84074" w:rsidRPr="003E3821" w:rsidRDefault="00184074" w:rsidP="00184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 ЦДО»</w:t>
            </w:r>
          </w:p>
        </w:tc>
        <w:tc>
          <w:tcPr>
            <w:tcW w:w="2540" w:type="dxa"/>
          </w:tcPr>
          <w:p w:rsidR="00184074" w:rsidRPr="003E3821" w:rsidRDefault="00184074" w:rsidP="00184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Все объединения ЦДО</w:t>
            </w:r>
          </w:p>
        </w:tc>
        <w:tc>
          <w:tcPr>
            <w:tcW w:w="2256" w:type="dxa"/>
          </w:tcPr>
          <w:p w:rsidR="00184074" w:rsidRPr="003E3821" w:rsidRDefault="00184074" w:rsidP="00184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bookmarkStart w:id="0" w:name="_GoBack"/>
        <w:bookmarkEnd w:id="0"/>
      </w:tr>
      <w:tr w:rsidR="00307C0D" w:rsidRPr="003E3821" w:rsidTr="003E3821">
        <w:tc>
          <w:tcPr>
            <w:tcW w:w="2156" w:type="dxa"/>
            <w:vMerge w:val="restart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307C0D" w:rsidRPr="003E3821" w:rsidRDefault="00307C0D" w:rsidP="00307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«Школьная музейная конференция»</w:t>
            </w:r>
          </w:p>
        </w:tc>
        <w:tc>
          <w:tcPr>
            <w:tcW w:w="2540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бъединения «Юный экскурсовод» и «Идеи Олимпизма»</w:t>
            </w:r>
          </w:p>
        </w:tc>
        <w:tc>
          <w:tcPr>
            <w:tcW w:w="2256" w:type="dxa"/>
          </w:tcPr>
          <w:p w:rsidR="00307C0D" w:rsidRPr="003E3821" w:rsidRDefault="00E44208" w:rsidP="00E44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х классов</w:t>
            </w:r>
          </w:p>
        </w:tc>
      </w:tr>
      <w:tr w:rsidR="00307C0D" w:rsidRPr="003E3821" w:rsidTr="003E3821">
        <w:tc>
          <w:tcPr>
            <w:tcW w:w="2156" w:type="dxa"/>
            <w:vMerge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Экскурсии в школьном музее</w:t>
            </w:r>
          </w:p>
        </w:tc>
        <w:tc>
          <w:tcPr>
            <w:tcW w:w="2540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Объединения «Юный экскурсовод» и «Идеи Олимпизма»</w:t>
            </w:r>
          </w:p>
        </w:tc>
        <w:tc>
          <w:tcPr>
            <w:tcW w:w="2256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Учащиеся 1-х классов</w:t>
            </w:r>
          </w:p>
        </w:tc>
      </w:tr>
      <w:tr w:rsidR="00307C0D" w:rsidRPr="003E3821" w:rsidTr="003E3821">
        <w:tc>
          <w:tcPr>
            <w:tcW w:w="2156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93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Рождественский шахматный турнир</w:t>
            </w:r>
          </w:p>
        </w:tc>
        <w:tc>
          <w:tcPr>
            <w:tcW w:w="2540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Объединение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«Шахматы»</w:t>
            </w:r>
          </w:p>
        </w:tc>
        <w:tc>
          <w:tcPr>
            <w:tcW w:w="2256" w:type="dxa"/>
          </w:tcPr>
          <w:p w:rsidR="00307C0D" w:rsidRPr="003E3821" w:rsidRDefault="00E44208" w:rsidP="00E44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х классов</w:t>
            </w:r>
          </w:p>
        </w:tc>
      </w:tr>
      <w:tr w:rsidR="00307C0D" w:rsidRPr="003E3821" w:rsidTr="003E3821">
        <w:tc>
          <w:tcPr>
            <w:tcW w:w="2156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93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Экскурсии в школьном музее, посвященные Дню снятия блокады Ленинграда</w:t>
            </w:r>
          </w:p>
        </w:tc>
        <w:tc>
          <w:tcPr>
            <w:tcW w:w="2540" w:type="dxa"/>
          </w:tcPr>
          <w:p w:rsidR="00307C0D" w:rsidRPr="003E3821" w:rsidRDefault="00307C0D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Объединения «Юный экскурсовод» и «Идеи Олимпизма»</w:t>
            </w:r>
          </w:p>
        </w:tc>
        <w:tc>
          <w:tcPr>
            <w:tcW w:w="2256" w:type="dxa"/>
          </w:tcPr>
          <w:p w:rsidR="00307C0D" w:rsidRPr="003E3821" w:rsidRDefault="00307C0D" w:rsidP="00E44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E44208" w:rsidRPr="003E3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-4 х классов</w:t>
            </w:r>
          </w:p>
        </w:tc>
      </w:tr>
      <w:tr w:rsidR="003E3821" w:rsidRPr="003E3821" w:rsidTr="00FB0012">
        <w:tc>
          <w:tcPr>
            <w:tcW w:w="2156" w:type="dxa"/>
            <w:vMerge w:val="restart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189" w:type="dxa"/>
            <w:gridSpan w:val="3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Цикл мероприятий к Дню защитника Отечества</w:t>
            </w:r>
          </w:p>
        </w:tc>
      </w:tr>
      <w:tr w:rsidR="00DA26CB" w:rsidRPr="003E3821" w:rsidTr="003E3821">
        <w:tc>
          <w:tcPr>
            <w:tcW w:w="2156" w:type="dxa"/>
            <w:vMerge/>
          </w:tcPr>
          <w:p w:rsidR="00DA26CB" w:rsidRPr="003E3821" w:rsidRDefault="00DA26CB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A26CB" w:rsidRPr="003E3821" w:rsidRDefault="00DA26CB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Турнир по авто моделированию</w:t>
            </w:r>
          </w:p>
        </w:tc>
        <w:tc>
          <w:tcPr>
            <w:tcW w:w="2540" w:type="dxa"/>
          </w:tcPr>
          <w:p w:rsidR="00DA26CB" w:rsidRPr="003E3821" w:rsidRDefault="00DA26CB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Объединение «</w:t>
            </w:r>
            <w:proofErr w:type="spellStart"/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Автомоделирование</w:t>
            </w:r>
            <w:proofErr w:type="spellEnd"/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6" w:type="dxa"/>
          </w:tcPr>
          <w:p w:rsidR="00DA26CB" w:rsidRPr="003E3821" w:rsidRDefault="00E44208" w:rsidP="00E44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х классов</w:t>
            </w:r>
          </w:p>
        </w:tc>
      </w:tr>
      <w:tr w:rsidR="00DA26CB" w:rsidRPr="003E3821" w:rsidTr="003E3821">
        <w:tc>
          <w:tcPr>
            <w:tcW w:w="2156" w:type="dxa"/>
            <w:vMerge/>
          </w:tcPr>
          <w:p w:rsidR="00DA26CB" w:rsidRPr="003E3821" w:rsidRDefault="00DA26CB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A26CB" w:rsidRPr="003E3821" w:rsidRDefault="00DA26CB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Шахматный турнир</w:t>
            </w:r>
          </w:p>
        </w:tc>
        <w:tc>
          <w:tcPr>
            <w:tcW w:w="2540" w:type="dxa"/>
          </w:tcPr>
          <w:p w:rsidR="00DA26CB" w:rsidRPr="003E3821" w:rsidRDefault="00E44208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Объединение «Шахматы»</w:t>
            </w:r>
          </w:p>
        </w:tc>
        <w:tc>
          <w:tcPr>
            <w:tcW w:w="2256" w:type="dxa"/>
          </w:tcPr>
          <w:p w:rsidR="00DA26CB" w:rsidRPr="003E3821" w:rsidRDefault="00E44208" w:rsidP="00E44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х классов</w:t>
            </w:r>
          </w:p>
        </w:tc>
      </w:tr>
      <w:tr w:rsidR="00DA26CB" w:rsidRPr="003E3821" w:rsidTr="003E3821">
        <w:tc>
          <w:tcPr>
            <w:tcW w:w="2156" w:type="dxa"/>
            <w:vMerge/>
          </w:tcPr>
          <w:p w:rsidR="00DA26CB" w:rsidRPr="003E3821" w:rsidRDefault="00DA26CB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A26CB" w:rsidRPr="003E3821" w:rsidRDefault="00DA26CB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Выставки рисунков и поделок</w:t>
            </w:r>
          </w:p>
        </w:tc>
        <w:tc>
          <w:tcPr>
            <w:tcW w:w="2540" w:type="dxa"/>
          </w:tcPr>
          <w:p w:rsidR="00DA26CB" w:rsidRPr="003E3821" w:rsidRDefault="00E44208" w:rsidP="00E44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Объединени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Разноцветный мир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, «Умелые руки»</w:t>
            </w:r>
          </w:p>
        </w:tc>
        <w:tc>
          <w:tcPr>
            <w:tcW w:w="2256" w:type="dxa"/>
          </w:tcPr>
          <w:p w:rsidR="00DA26CB" w:rsidRPr="003E3821" w:rsidRDefault="00E44208" w:rsidP="00E44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Учащиеся 1-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х классов</w:t>
            </w:r>
          </w:p>
        </w:tc>
      </w:tr>
      <w:tr w:rsidR="003E3821" w:rsidRPr="003E3821" w:rsidTr="003E3821">
        <w:tc>
          <w:tcPr>
            <w:tcW w:w="2156" w:type="dxa"/>
            <w:vMerge w:val="restart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93" w:type="dxa"/>
          </w:tcPr>
          <w:p w:rsidR="003E3821" w:rsidRPr="003E3821" w:rsidRDefault="003E3821" w:rsidP="00E44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Концерт к дню 8 марта</w:t>
            </w:r>
          </w:p>
        </w:tc>
        <w:tc>
          <w:tcPr>
            <w:tcW w:w="2540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Объединение «Невские голоса»</w:t>
            </w:r>
          </w:p>
        </w:tc>
        <w:tc>
          <w:tcPr>
            <w:tcW w:w="2256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Педагоги и сотрудники школы</w:t>
            </w:r>
          </w:p>
        </w:tc>
      </w:tr>
      <w:tr w:rsidR="003E3821" w:rsidRPr="003E3821" w:rsidTr="003E3821">
        <w:trPr>
          <w:trHeight w:val="361"/>
        </w:trPr>
        <w:tc>
          <w:tcPr>
            <w:tcW w:w="2156" w:type="dxa"/>
            <w:vMerge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2540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ШСК «Олимп»</w:t>
            </w:r>
          </w:p>
        </w:tc>
        <w:tc>
          <w:tcPr>
            <w:tcW w:w="2256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4-8 классов</w:t>
            </w:r>
          </w:p>
        </w:tc>
      </w:tr>
      <w:tr w:rsidR="003E3821" w:rsidRPr="003E3821" w:rsidTr="003E3821">
        <w:tc>
          <w:tcPr>
            <w:tcW w:w="2156" w:type="dxa"/>
            <w:vMerge w:val="restart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93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конференция по </w:t>
            </w:r>
            <w:proofErr w:type="spellStart"/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здоровьесбережению</w:t>
            </w:r>
            <w:proofErr w:type="spellEnd"/>
          </w:p>
        </w:tc>
        <w:tc>
          <w:tcPr>
            <w:tcW w:w="2540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ЦДО</w:t>
            </w:r>
          </w:p>
        </w:tc>
        <w:tc>
          <w:tcPr>
            <w:tcW w:w="2256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2-7 классов</w:t>
            </w:r>
          </w:p>
        </w:tc>
      </w:tr>
      <w:tr w:rsidR="003E3821" w:rsidRPr="003E3821" w:rsidTr="003E3821">
        <w:tc>
          <w:tcPr>
            <w:tcW w:w="2156" w:type="dxa"/>
            <w:vMerge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E3821" w:rsidRPr="003E3821" w:rsidRDefault="003E3821" w:rsidP="003E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 ЦДО»</w:t>
            </w:r>
          </w:p>
        </w:tc>
        <w:tc>
          <w:tcPr>
            <w:tcW w:w="2540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Все объединения ЦДО</w:t>
            </w:r>
          </w:p>
        </w:tc>
        <w:tc>
          <w:tcPr>
            <w:tcW w:w="2256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E3821" w:rsidRPr="003E3821" w:rsidTr="003E3821">
        <w:tc>
          <w:tcPr>
            <w:tcW w:w="2156" w:type="dxa"/>
            <w:vMerge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«Встреча с ветеранами спорта и войны в школьном музее»</w:t>
            </w:r>
          </w:p>
        </w:tc>
        <w:tc>
          <w:tcPr>
            <w:tcW w:w="2540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256" w:type="dxa"/>
          </w:tcPr>
          <w:p w:rsidR="003E3821" w:rsidRPr="003E3821" w:rsidRDefault="003E3821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 xml:space="preserve"> 3-7 классов</w:t>
            </w:r>
          </w:p>
        </w:tc>
      </w:tr>
      <w:tr w:rsidR="00184074" w:rsidRPr="003E3821" w:rsidTr="003E3821">
        <w:tc>
          <w:tcPr>
            <w:tcW w:w="2156" w:type="dxa"/>
            <w:vMerge w:val="restart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93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Цикл мероприятий к «Дню Победы»</w:t>
            </w:r>
          </w:p>
        </w:tc>
        <w:tc>
          <w:tcPr>
            <w:tcW w:w="2540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ЦДО</w:t>
            </w:r>
          </w:p>
        </w:tc>
        <w:tc>
          <w:tcPr>
            <w:tcW w:w="2256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21">
              <w:rPr>
                <w:rFonts w:ascii="Times New Roman" w:hAnsi="Times New Roman" w:cs="Times New Roman"/>
                <w:sz w:val="20"/>
                <w:szCs w:val="20"/>
              </w:rPr>
              <w:t>Учащиеся 1-10 классов, приглашенные ветераны</w:t>
            </w:r>
          </w:p>
        </w:tc>
      </w:tr>
      <w:tr w:rsidR="00184074" w:rsidRPr="003E3821" w:rsidTr="003E3821">
        <w:tc>
          <w:tcPr>
            <w:tcW w:w="2156" w:type="dxa"/>
            <w:vMerge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84074" w:rsidRPr="003E3821" w:rsidRDefault="00184074" w:rsidP="003E3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года («Лучший педагог ДО», «Лучший учащийся ЦДО», «Лучшее объединение ЦДО», «Лучшее мероприятие ЦДО»)</w:t>
            </w:r>
          </w:p>
        </w:tc>
        <w:tc>
          <w:tcPr>
            <w:tcW w:w="2540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</w:t>
            </w:r>
          </w:p>
        </w:tc>
        <w:tc>
          <w:tcPr>
            <w:tcW w:w="2256" w:type="dxa"/>
          </w:tcPr>
          <w:p w:rsidR="00184074" w:rsidRPr="003E3821" w:rsidRDefault="00184074" w:rsidP="0030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ЦДО, педагоги ЦДО, родители</w:t>
            </w:r>
          </w:p>
        </w:tc>
      </w:tr>
    </w:tbl>
    <w:p w:rsidR="00307C0D" w:rsidRPr="00307C0D" w:rsidRDefault="00307C0D" w:rsidP="00307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0D" w:rsidRPr="00307C0D" w:rsidRDefault="00307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7C0D" w:rsidRPr="00307C0D" w:rsidSect="00E442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0D"/>
    <w:rsid w:val="00184074"/>
    <w:rsid w:val="00307C0D"/>
    <w:rsid w:val="00341F67"/>
    <w:rsid w:val="003E3821"/>
    <w:rsid w:val="00DA26CB"/>
    <w:rsid w:val="00E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5B86-B81A-42A1-A232-E062A2EE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School667</dc:creator>
  <cp:keywords/>
  <dc:description/>
  <cp:lastModifiedBy>School667</cp:lastModifiedBy>
  <cp:revision>1</cp:revision>
  <dcterms:created xsi:type="dcterms:W3CDTF">2022-01-27T09:41:00Z</dcterms:created>
  <dcterms:modified xsi:type="dcterms:W3CDTF">2022-01-27T10:23:00Z</dcterms:modified>
</cp:coreProperties>
</file>